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FB63A1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9E639B">
        <w:rPr>
          <w:rFonts w:ascii="Sylfaen" w:hAnsi="Sylfaen"/>
          <w:sz w:val="18"/>
          <w:szCs w:val="18"/>
          <w:lang w:val="af-ZA"/>
        </w:rPr>
        <w:t>հուլ</w:t>
      </w:r>
      <w:r w:rsidR="0065534D">
        <w:rPr>
          <w:rFonts w:ascii="Sylfaen" w:hAnsi="Sylfaen"/>
          <w:sz w:val="18"/>
          <w:szCs w:val="18"/>
          <w:lang w:val="af-ZA"/>
        </w:rPr>
        <w:t>իսի</w:t>
      </w:r>
      <w:r w:rsidR="004F11E7">
        <w:rPr>
          <w:rFonts w:ascii="Sylfaen" w:hAnsi="Sylfaen"/>
          <w:sz w:val="18"/>
          <w:szCs w:val="18"/>
          <w:lang w:val="af-ZA"/>
        </w:rPr>
        <w:t xml:space="preserve"> </w:t>
      </w:r>
      <w:r w:rsidR="00B01B15">
        <w:rPr>
          <w:rFonts w:ascii="Sylfaen" w:hAnsi="Sylfaen"/>
          <w:sz w:val="18"/>
          <w:szCs w:val="18"/>
          <w:lang w:val="af-ZA"/>
        </w:rPr>
        <w:t>25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474AB5">
        <w:rPr>
          <w:rFonts w:ascii="Sylfaen" w:hAnsi="Sylfaen" w:cs="Sylfaen"/>
          <w:sz w:val="20"/>
          <w:lang w:val="af-ZA"/>
        </w:rPr>
        <w:t xml:space="preserve"> </w:t>
      </w:r>
      <w:r w:rsidR="00E515CA" w:rsidRPr="004F11E7">
        <w:rPr>
          <w:rFonts w:ascii="Sylfaen" w:hAnsi="Sylfaen"/>
          <w:b/>
          <w:sz w:val="18"/>
          <w:szCs w:val="18"/>
          <w:lang w:val="af-ZA"/>
        </w:rPr>
        <w:t>Բ</w:t>
      </w:r>
      <w:r w:rsidR="004F11E7" w:rsidRPr="009E639B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9E639B" w:rsidRPr="009E639B">
        <w:rPr>
          <w:rFonts w:ascii="SylfaenARM" w:hAnsi="SylfaenARM" w:cs="SylfaenARM"/>
          <w:b/>
          <w:sz w:val="18"/>
          <w:szCs w:val="18"/>
          <w:lang w:val="af-ZA"/>
        </w:rPr>
        <w:t>7096847899</w:t>
      </w:r>
      <w:r w:rsidR="009E639B" w:rsidRPr="009E639B">
        <w:rPr>
          <w:rFonts w:ascii="SylfaenARM" w:hAnsi="SylfaenARM" w:cs="SylfaenARM"/>
          <w:sz w:val="18"/>
          <w:szCs w:val="18"/>
          <w:lang w:val="af-ZA"/>
        </w:rPr>
        <w:t xml:space="preserve">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Տեղեկատվական ծառայություն</w:t>
            </w:r>
          </w:p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9E639B">
              <w:rPr>
                <w:rFonts w:ascii="SylfaenARM" w:hAnsi="SylfaenARM" w:cs="SylfaenARM"/>
                <w:b/>
                <w:sz w:val="16"/>
                <w:szCs w:val="16"/>
              </w:rPr>
              <w:t>6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9E639B">
              <w:rPr>
                <w:rFonts w:ascii="SylfaenARM" w:hAnsi="SylfaenARM" w:cs="SylfaenARM"/>
                <w:b/>
                <w:sz w:val="16"/>
                <w:szCs w:val="16"/>
              </w:rPr>
              <w:t>6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E7" w:rsidRDefault="004F11E7" w:rsidP="004909AD">
            <w:pPr>
              <w:tabs>
                <w:tab w:val="left" w:pos="1248"/>
              </w:tabs>
              <w:rPr>
                <w:rFonts w:ascii="SylfaenARM" w:hAnsi="SylfaenARM" w:cs="SylfaenARM"/>
                <w:b/>
                <w:sz w:val="16"/>
                <w:szCs w:val="16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9E639B">
              <w:rPr>
                <w:rFonts w:ascii="SylfaenARM" w:hAnsi="SylfaenARM" w:cs="SylfaenARM"/>
                <w:b/>
                <w:sz w:val="16"/>
                <w:szCs w:val="16"/>
              </w:rPr>
              <w:t>6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</w:p>
          <w:p w:rsidR="004909AD" w:rsidRPr="004909AD" w:rsidRDefault="004F11E7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="00355EB5">
              <w:rPr>
                <w:rFonts w:ascii="SylfaenARM" w:hAnsi="SylfaenARM" w:cs="SylfaenARM"/>
                <w:b/>
                <w:sz w:val="16"/>
                <w:szCs w:val="16"/>
              </w:rPr>
              <w:t xml:space="preserve"> N 12</w:t>
            </w:r>
            <w:r w:rsidR="009E639B">
              <w:rPr>
                <w:rFonts w:ascii="SylfaenARM" w:hAnsi="SylfaenARM" w:cs="SylfaenARM"/>
                <w:b/>
                <w:sz w:val="16"/>
                <w:szCs w:val="16"/>
              </w:rPr>
              <w:t>6</w:t>
            </w:r>
          </w:p>
        </w:tc>
      </w:tr>
      <w:tr w:rsidR="004909AD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909AD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909AD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9AD" w:rsidRPr="00C81EAB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9AD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09AD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 համարը</w:t>
            </w:r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 անվանումը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(բավարար կամ անբավարար)</w:t>
            </w:r>
          </w:p>
        </w:tc>
      </w:tr>
      <w:tr w:rsidR="004909AD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909AD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F2CF2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09AD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909AD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909AD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09A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909AD" w:rsidRPr="00955764" w:rsidRDefault="00765112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4F11E7">
              <w:rPr>
                <w:rFonts w:ascii="Sylfaen" w:hAnsi="Sylfaen"/>
                <w:b/>
                <w:sz w:val="18"/>
                <w:szCs w:val="18"/>
                <w:lang w:val="af-ZA"/>
              </w:rPr>
              <w:t>Բ</w:t>
            </w:r>
            <w:r w:rsidRPr="0065534D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9E639B" w:rsidRPr="009E639B">
              <w:rPr>
                <w:rFonts w:ascii="SylfaenARM" w:hAnsi="SylfaenARM" w:cs="SylfaenARM"/>
                <w:b/>
                <w:sz w:val="16"/>
                <w:szCs w:val="16"/>
                <w:lang w:val="ru-RU"/>
              </w:rPr>
              <w:t>7096847899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9AD" w:rsidRPr="005F2CF2" w:rsidRDefault="009E639B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27. 07</w:t>
            </w:r>
            <w:r w:rsidR="00A412DE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9AD" w:rsidRPr="005F2CF2" w:rsidRDefault="009E639B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27.07</w:t>
            </w:r>
            <w:r w:rsidR="00A412DE">
              <w:rPr>
                <w:rFonts w:ascii="Sylfaen" w:hAnsi="Sylfaen" w:cs="Sylfaen"/>
                <w:b/>
                <w:sz w:val="14"/>
                <w:szCs w:val="14"/>
              </w:rPr>
              <w:t>. 2020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909A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4909A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014A49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, Ջրաշատ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6646F0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Հայէկոնոմբանկ  ԲԲԸ</w:t>
            </w:r>
          </w:p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163008154870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01552766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909AD" w:rsidRPr="003A7AE2" w:rsidRDefault="004909AD" w:rsidP="004909A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9AD" w:rsidRPr="009B6C77" w:rsidRDefault="004909AD" w:rsidP="004909A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9AD" w:rsidRPr="00E81CED" w:rsidRDefault="004909AD" w:rsidP="004909A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778" w:rsidRDefault="004C6778">
      <w:r>
        <w:separator/>
      </w:r>
    </w:p>
  </w:endnote>
  <w:endnote w:type="continuationSeparator" w:id="0">
    <w:p w:rsidR="004C6778" w:rsidRDefault="004C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MS Gothi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639B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778" w:rsidRDefault="004C6778">
      <w:r>
        <w:separator/>
      </w:r>
    </w:p>
  </w:footnote>
  <w:footnote w:type="continuationSeparator" w:id="0">
    <w:p w:rsidR="004C6778" w:rsidRDefault="004C677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909AD" w:rsidRPr="00EB00B9" w:rsidRDefault="004909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909AD" w:rsidRPr="002D0BF6" w:rsidRDefault="004909A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909AD" w:rsidRPr="00D861E3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909AD" w:rsidRPr="00C868EC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909AD" w:rsidRPr="0087136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2EC6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55EB5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AB5"/>
    <w:rsid w:val="00480A1F"/>
    <w:rsid w:val="00480FFF"/>
    <w:rsid w:val="00482997"/>
    <w:rsid w:val="00482B7D"/>
    <w:rsid w:val="00486700"/>
    <w:rsid w:val="004909AD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C6778"/>
    <w:rsid w:val="004D2A4F"/>
    <w:rsid w:val="004D4E6E"/>
    <w:rsid w:val="004D580B"/>
    <w:rsid w:val="004E3B41"/>
    <w:rsid w:val="004E4EB3"/>
    <w:rsid w:val="004F0760"/>
    <w:rsid w:val="004F11E7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34D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11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CA6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5764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E639B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2DE"/>
    <w:rsid w:val="00A45288"/>
    <w:rsid w:val="00A46707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1B15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6C6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6DD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3EDD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63A1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B79BBF6-81C2-40EB-A271-4A984155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329</cp:revision>
  <cp:lastPrinted>2014-07-02T11:56:00Z</cp:lastPrinted>
  <dcterms:created xsi:type="dcterms:W3CDTF">2016-02-01T13:04:00Z</dcterms:created>
  <dcterms:modified xsi:type="dcterms:W3CDTF">2020-08-10T19:18:00Z</dcterms:modified>
</cp:coreProperties>
</file>